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A0D3" w14:textId="1021F169" w:rsidR="006C0B61" w:rsidRPr="00893BD9" w:rsidRDefault="008F7B3C">
      <w:pPr>
        <w:rPr>
          <w:sz w:val="24"/>
          <w:szCs w:val="24"/>
        </w:rPr>
      </w:pPr>
      <w:r w:rsidRPr="00893BD9">
        <w:rPr>
          <w:sz w:val="24"/>
          <w:szCs w:val="24"/>
        </w:rPr>
        <w:t>July 4, 2021 Sermon – Between You and God</w:t>
      </w:r>
    </w:p>
    <w:p w14:paraId="0136F9B4" w14:textId="4AC90569" w:rsidR="008F7B3C" w:rsidRPr="00893BD9" w:rsidRDefault="008F7B3C" w:rsidP="008F7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Introduction</w:t>
      </w:r>
    </w:p>
    <w:p w14:paraId="1CE15B26" w14:textId="4070EA69" w:rsidR="008F7B3C" w:rsidRPr="00893BD9" w:rsidRDefault="00212428" w:rsidP="008F7B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2 when I say “Today’s the day we realize that Rodney Dangerfield and Jesus Christ actually have something in common”</w:t>
      </w:r>
    </w:p>
    <w:p w14:paraId="46DD81CE" w14:textId="1140524D" w:rsidR="00212428" w:rsidRPr="00893BD9" w:rsidRDefault="00212428" w:rsidP="008F7B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3 when I say “We can even look at this holiday in which we remember, celebrate, and are so deeply thankful and boil it down to a matter of disrespect”</w:t>
      </w:r>
    </w:p>
    <w:p w14:paraId="6BA21E00" w14:textId="0CC219E7" w:rsidR="00212428" w:rsidRPr="00893BD9" w:rsidRDefault="00212428" w:rsidP="008F7B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4 when I say “In order to fully understand how much the people missed the mark in Jesus’ hometown, we have to look at how another king was received in the Bible”</w:t>
      </w:r>
    </w:p>
    <w:p w14:paraId="0D6858E9" w14:textId="6D1B8130" w:rsidR="00212428" w:rsidRPr="00893BD9" w:rsidRDefault="00212428" w:rsidP="008F7B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Read 2 Samuel 5:3 “</w:t>
      </w:r>
      <w:r w:rsidRPr="00893BD9">
        <w:rPr>
          <w:sz w:val="24"/>
          <w:szCs w:val="24"/>
        </w:rPr>
        <w:t>So all the elders of Israel came to the king at Hebron; and King David made a covenant with them … before the LORD.</w:t>
      </w:r>
      <w:r w:rsidRPr="00893BD9">
        <w:rPr>
          <w:sz w:val="24"/>
          <w:szCs w:val="24"/>
        </w:rPr>
        <w:t>”</w:t>
      </w:r>
    </w:p>
    <w:p w14:paraId="5337FF34" w14:textId="1B6F18E0" w:rsidR="00212428" w:rsidRPr="00893BD9" w:rsidRDefault="00212428" w:rsidP="002124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Jesus’ Reception</w:t>
      </w:r>
    </w:p>
    <w:p w14:paraId="101A14D5" w14:textId="252977EA" w:rsidR="00212428" w:rsidRPr="00893BD9" w:rsidRDefault="00212428" w:rsidP="002124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5 when I say “We may have hoped for and expected Jesus to be received in the way King David was”</w:t>
      </w:r>
    </w:p>
    <w:p w14:paraId="42EA2386" w14:textId="484CAA56" w:rsidR="00212428" w:rsidRPr="00893BD9" w:rsidRDefault="00212428" w:rsidP="002124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6 when I say “Mark tells us that Jesus’ time in his hometown began without issue, starting with him teaching in the synagogue”</w:t>
      </w:r>
    </w:p>
    <w:p w14:paraId="402F7C3C" w14:textId="0FF4AB32" w:rsidR="00212428" w:rsidRPr="00893BD9" w:rsidRDefault="00212428" w:rsidP="002124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7 when I say “Unfortunately, Jesus had this to deal with from the home crowd”</w:t>
      </w:r>
    </w:p>
    <w:p w14:paraId="3858494C" w14:textId="3BB84B4E" w:rsidR="00212428" w:rsidRPr="00893BD9" w:rsidRDefault="00212428" w:rsidP="002124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Talking about what the people saw and likely inferred from seeing Jesus and what they knew about him</w:t>
      </w:r>
    </w:p>
    <w:p w14:paraId="282DB4B9" w14:textId="3736F800" w:rsidR="00212428" w:rsidRPr="00893BD9" w:rsidRDefault="00212428" w:rsidP="002124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8 when I say “Jesus takes their ungracious response to His work and gives the world a bitter but true bit of wisdom that has permeated the world beyond Christianity”</w:t>
      </w:r>
    </w:p>
    <w:p w14:paraId="52D4E9AC" w14:textId="3D950406" w:rsidR="00212428" w:rsidRPr="00893BD9" w:rsidRDefault="00212428" w:rsidP="002124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Dealing with Rejection</w:t>
      </w:r>
    </w:p>
    <w:p w14:paraId="18C8221D" w14:textId="3DF92D6F" w:rsidR="00212428" w:rsidRPr="00893BD9" w:rsidRDefault="00212428" w:rsidP="002124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9 when I say, “For me, when I think of rejection, I go back to grade school”</w:t>
      </w:r>
    </w:p>
    <w:p w14:paraId="3D77179F" w14:textId="5C85C21F" w:rsidR="00212428" w:rsidRPr="00893BD9" w:rsidRDefault="00212428" w:rsidP="002124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Tell a story about being treated unfairly, or being picked on</w:t>
      </w:r>
      <w:r w:rsidR="006F2276" w:rsidRPr="00893BD9">
        <w:rPr>
          <w:sz w:val="24"/>
          <w:szCs w:val="24"/>
        </w:rPr>
        <w:t>. Relate it to the rest of our lives.</w:t>
      </w:r>
    </w:p>
    <w:p w14:paraId="12D641C7" w14:textId="0A2689BD" w:rsidR="00212428" w:rsidRPr="00893BD9" w:rsidRDefault="006F2276" w:rsidP="002124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 xml:space="preserve">Change to SLIDE 10 when I say “At least once in our life, we’ve encountered a person that made us want to do this” </w:t>
      </w:r>
    </w:p>
    <w:p w14:paraId="323593A5" w14:textId="1DFC9BDE" w:rsidR="006F2276" w:rsidRPr="00893BD9" w:rsidRDefault="006F2276" w:rsidP="002124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11 when I say “Lucky for us, Jesus decided to keep doing this instead”</w:t>
      </w:r>
    </w:p>
    <w:p w14:paraId="7EF4689D" w14:textId="701F754B" w:rsidR="006F2276" w:rsidRPr="00893BD9" w:rsidRDefault="006F2276" w:rsidP="002124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12 when I say “Look at these words, look at what they threw at Jesus, how would any of us responded to them, or to the next crowd?”</w:t>
      </w:r>
    </w:p>
    <w:p w14:paraId="01E3B217" w14:textId="1CE8F4B0" w:rsidR="006F2276" w:rsidRPr="00893BD9" w:rsidRDefault="006F2276" w:rsidP="006F22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Using the World’s Rejection for God’s Glory</w:t>
      </w:r>
    </w:p>
    <w:p w14:paraId="2FFFB4A4" w14:textId="3513BBD4" w:rsidR="006F2276" w:rsidRPr="00893BD9" w:rsidRDefault="006F2276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13 when I say “Jesus took us being us, how regularly dismissive and harmful we can be, and responded with this”</w:t>
      </w:r>
    </w:p>
    <w:p w14:paraId="511988D5" w14:textId="217617F3" w:rsidR="006F2276" w:rsidRPr="00893BD9" w:rsidRDefault="006F2276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14 when I say “The lesson Jesus took away from His hometown, He made sure to incorporate into the foundation of the disciples’ ministry”</w:t>
      </w:r>
    </w:p>
    <w:p w14:paraId="4A81990C" w14:textId="035378A4" w:rsidR="006F2276" w:rsidRPr="00893BD9" w:rsidRDefault="006F2276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lastRenderedPageBreak/>
        <w:t>Change to Slide 15 when I say “So they went out, with just about nothing except their faith in Jesus Christ and their trust in the Spirit being with them”</w:t>
      </w:r>
    </w:p>
    <w:p w14:paraId="3447D012" w14:textId="313E278C" w:rsidR="006F2276" w:rsidRPr="00893BD9" w:rsidRDefault="006F2276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16 when I say “It worked! In spite of, at the very least regardless of the human element, God’s powerful love was made known in countless lives”</w:t>
      </w:r>
    </w:p>
    <w:p w14:paraId="387FE2DA" w14:textId="3595C961" w:rsidR="006F2276" w:rsidRPr="00893BD9" w:rsidRDefault="006F2276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17 when I say “Take a moment and think about how many people experienced God for the first time in this way”</w:t>
      </w:r>
    </w:p>
    <w:p w14:paraId="4E5B6D66" w14:textId="2353FF91" w:rsidR="006F2276" w:rsidRPr="00893BD9" w:rsidRDefault="006F2276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The Kingdom of God being made known in and through human brokenness</w:t>
      </w:r>
    </w:p>
    <w:p w14:paraId="53E9C634" w14:textId="6880351D" w:rsidR="008F7B3C" w:rsidRPr="00893BD9" w:rsidRDefault="008F7B3C" w:rsidP="008F7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Conclusion</w:t>
      </w:r>
    </w:p>
    <w:p w14:paraId="198298C4" w14:textId="3EA1E617" w:rsidR="006F2276" w:rsidRPr="00893BD9" w:rsidRDefault="006F2276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18 when I say “We don’t know how everyone responded that day, or if or when they realized who Jesus really was, but these words from Ezekiel ring true in today’s Gospel passage”</w:t>
      </w:r>
    </w:p>
    <w:p w14:paraId="6404CD01" w14:textId="327929A4" w:rsidR="006F2276" w:rsidRPr="00893BD9" w:rsidRDefault="006F2276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19 when I read from Ezekiel 2:5 “</w:t>
      </w:r>
      <w:r w:rsidRPr="00893BD9">
        <w:rPr>
          <w:sz w:val="24"/>
          <w:szCs w:val="24"/>
        </w:rPr>
        <w:t>Whether they hear or refuse to hear … they shall know that there has been a prophet among them.</w:t>
      </w:r>
      <w:r w:rsidRPr="00893BD9">
        <w:rPr>
          <w:sz w:val="24"/>
          <w:szCs w:val="24"/>
        </w:rPr>
        <w:t>”</w:t>
      </w:r>
    </w:p>
    <w:p w14:paraId="76BBB522" w14:textId="7920216A" w:rsidR="006F2276" w:rsidRPr="00893BD9" w:rsidRDefault="006F2276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20 when I say “Paul was another one who knew deep down and continually</w:t>
      </w:r>
      <w:r w:rsidR="00893BD9" w:rsidRPr="00893BD9">
        <w:rPr>
          <w:sz w:val="24"/>
          <w:szCs w:val="24"/>
        </w:rPr>
        <w:t xml:space="preserve"> relied on God to supplant and work beyond human weakness” </w:t>
      </w:r>
    </w:p>
    <w:p w14:paraId="428E3031" w14:textId="497D57C8" w:rsidR="00893BD9" w:rsidRPr="00893BD9" w:rsidRDefault="00893BD9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21 when I read 2 Corinthians 12:8-9 “</w:t>
      </w:r>
      <w:r w:rsidRPr="00893BD9">
        <w:rPr>
          <w:sz w:val="24"/>
          <w:szCs w:val="24"/>
        </w:rPr>
        <w:t>I appealed to the Lord … but he said to me, "My grace is sufficient for you, for power is made perfect in weakness."</w:t>
      </w:r>
    </w:p>
    <w:p w14:paraId="689D616E" w14:textId="03DB7B63" w:rsidR="00893BD9" w:rsidRPr="00893BD9" w:rsidRDefault="00893BD9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22 when I say “One of the founders of our country, George Washington, he also lived out this example by living a life of faithful devotion as he was fighting to make America what he believed it could be”</w:t>
      </w:r>
    </w:p>
    <w:p w14:paraId="16192962" w14:textId="69479744" w:rsidR="00893BD9" w:rsidRPr="00893BD9" w:rsidRDefault="00893BD9" w:rsidP="006F22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3BD9">
        <w:rPr>
          <w:sz w:val="24"/>
          <w:szCs w:val="24"/>
        </w:rPr>
        <w:t>Change to Slide 23 when I close in prayer</w:t>
      </w:r>
    </w:p>
    <w:sectPr w:rsidR="00893BD9" w:rsidRPr="0089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81FDC"/>
    <w:multiLevelType w:val="hybridMultilevel"/>
    <w:tmpl w:val="5B30981A"/>
    <w:lvl w:ilvl="0" w:tplc="C3F4E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3C"/>
    <w:rsid w:val="00212428"/>
    <w:rsid w:val="006C0B61"/>
    <w:rsid w:val="006F2276"/>
    <w:rsid w:val="00893BD9"/>
    <w:rsid w:val="008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382D"/>
  <w15:chartTrackingRefBased/>
  <w15:docId w15:val="{B55A0FA2-2B2C-467F-A30E-B8A83D1C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Schutt</dc:creator>
  <cp:keywords/>
  <dc:description/>
  <cp:lastModifiedBy>Bradley Schutt</cp:lastModifiedBy>
  <cp:revision>2</cp:revision>
  <cp:lastPrinted>2021-07-04T12:53:00Z</cp:lastPrinted>
  <dcterms:created xsi:type="dcterms:W3CDTF">2021-07-04T12:31:00Z</dcterms:created>
  <dcterms:modified xsi:type="dcterms:W3CDTF">2021-07-04T12:53:00Z</dcterms:modified>
</cp:coreProperties>
</file>